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52FB4" w14:textId="77777777" w:rsidR="00BF68CA" w:rsidRP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C00000"/>
          <w:sz w:val="24"/>
          <w:szCs w:val="24"/>
          <w:lang w:val="fr-FR" w:eastAsia="zh-CN"/>
        </w:rPr>
      </w:pPr>
      <w:r w:rsidRPr="00BF68CA">
        <w:rPr>
          <w:rFonts w:ascii="Calibri" w:eastAsia="Times New Roman" w:hAnsi="Calibri" w:cs="Calibri"/>
          <w:b/>
          <w:sz w:val="24"/>
          <w:szCs w:val="24"/>
          <w:lang w:val="fr-FR" w:eastAsia="fr-FR"/>
        </w:rPr>
        <w:t>ANNEXE  1</w:t>
      </w:r>
    </w:p>
    <w:p w14:paraId="4D93ED0C" w14:textId="77777777" w:rsidR="00BF68CA" w:rsidRP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A"/>
          <w:sz w:val="24"/>
          <w:szCs w:val="24"/>
          <w:lang w:val="fr-FR" w:eastAsia="fr-FR"/>
        </w:rPr>
      </w:pPr>
    </w:p>
    <w:p w14:paraId="3EF9CB56" w14:textId="77777777" w:rsidR="00BF68CA" w:rsidRPr="00BF68CA" w:rsidRDefault="00BF68CA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sz w:val="24"/>
          <w:szCs w:val="24"/>
          <w:lang w:val="fr-FR" w:eastAsia="fr-FR"/>
        </w:rPr>
      </w:pPr>
    </w:p>
    <w:p w14:paraId="4C1321E0" w14:textId="566E2231" w:rsidR="002E0C38" w:rsidRPr="001042B2" w:rsidRDefault="002E0C38" w:rsidP="0092172B">
      <w:pPr>
        <w:widowControl w:val="0"/>
        <w:numPr>
          <w:ilvl w:val="0"/>
          <w:numId w:val="1"/>
        </w:numPr>
        <w:suppressAutoHyphens/>
        <w:autoSpaceDN w:val="0"/>
        <w:spacing w:after="0" w:line="252" w:lineRule="auto"/>
        <w:contextualSpacing/>
        <w:jc w:val="both"/>
        <w:textAlignment w:val="baseline"/>
        <w:rPr>
          <w:rFonts w:eastAsia="Calibri" w:cstheme="minorHAnsi"/>
          <w:b/>
          <w:sz w:val="24"/>
          <w:szCs w:val="24"/>
          <w:lang w:eastAsia="fr-FR"/>
        </w:rPr>
      </w:pPr>
      <w:r w:rsidRPr="001042B2">
        <w:rPr>
          <w:rFonts w:eastAsia="Calibri" w:cstheme="minorHAnsi"/>
          <w:b/>
          <w:sz w:val="24"/>
          <w:szCs w:val="24"/>
          <w:lang w:eastAsia="fr-FR"/>
        </w:rPr>
        <w:t>Emplois de recrutement déf</w:t>
      </w:r>
      <w:r w:rsidR="001851F5">
        <w:rPr>
          <w:rFonts w:eastAsia="Calibri" w:cstheme="minorHAnsi"/>
          <w:b/>
          <w:sz w:val="24"/>
          <w:szCs w:val="24"/>
          <w:lang w:eastAsia="fr-FR"/>
        </w:rPr>
        <w:t>initivement vacants</w:t>
      </w:r>
      <w:r w:rsidR="00104D0B" w:rsidRPr="001042B2">
        <w:rPr>
          <w:rFonts w:eastAsia="Calibri" w:cstheme="minorHAnsi"/>
          <w:b/>
          <w:sz w:val="24"/>
          <w:szCs w:val="24"/>
          <w:lang w:eastAsia="fr-FR"/>
        </w:rPr>
        <w:t xml:space="preserve"> au</w:t>
      </w:r>
      <w:r w:rsidRPr="001042B2">
        <w:rPr>
          <w:rFonts w:eastAsia="Calibri" w:cstheme="minorHAnsi"/>
          <w:b/>
          <w:sz w:val="24"/>
          <w:szCs w:val="24"/>
          <w:lang w:eastAsia="fr-FR"/>
        </w:rPr>
        <w:t xml:space="preserve"> 1</w:t>
      </w:r>
      <w:r w:rsidRPr="001042B2">
        <w:rPr>
          <w:rFonts w:eastAsia="Calibri" w:cstheme="minorHAnsi"/>
          <w:b/>
          <w:sz w:val="24"/>
          <w:szCs w:val="24"/>
          <w:vertAlign w:val="superscript"/>
          <w:lang w:eastAsia="fr-FR"/>
        </w:rPr>
        <w:t>er</w:t>
      </w:r>
      <w:r w:rsidR="00104D0B" w:rsidRPr="001042B2">
        <w:rPr>
          <w:rFonts w:eastAsia="Calibri" w:cstheme="minorHAnsi"/>
          <w:b/>
          <w:sz w:val="24"/>
          <w:szCs w:val="24"/>
          <w:lang w:eastAsia="fr-FR"/>
        </w:rPr>
        <w:t xml:space="preserve"> septembre 2024</w:t>
      </w:r>
    </w:p>
    <w:p w14:paraId="150777E1" w14:textId="77777777" w:rsidR="002E0C38" w:rsidRPr="001042B2" w:rsidRDefault="002E0C38" w:rsidP="0092172B">
      <w:pPr>
        <w:spacing w:line="252" w:lineRule="auto"/>
        <w:ind w:left="720"/>
        <w:contextualSpacing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5A8E9C9F" w14:textId="18E3DA58" w:rsidR="002E0C38" w:rsidRDefault="00CF05D1" w:rsidP="0092172B">
      <w:pPr>
        <w:widowControl w:val="0"/>
        <w:tabs>
          <w:tab w:val="left" w:pos="-142"/>
        </w:tabs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  <w:r>
        <w:rPr>
          <w:rFonts w:eastAsia="Times New Roman" w:cstheme="minorHAnsi"/>
          <w:b/>
          <w:sz w:val="24"/>
          <w:szCs w:val="24"/>
          <w:lang w:val="fr-FR" w:eastAsia="fr-FR"/>
        </w:rPr>
        <w:t>2</w:t>
      </w:r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 xml:space="preserve">.1. Emplois de conseillers </w:t>
      </w:r>
      <w:r w:rsidR="002A6873" w:rsidRPr="001042B2">
        <w:rPr>
          <w:rFonts w:eastAsia="Times New Roman" w:cstheme="minorHAnsi"/>
          <w:b/>
          <w:sz w:val="24"/>
          <w:szCs w:val="24"/>
          <w:lang w:val="fr-FR" w:eastAsia="fr-FR"/>
        </w:rPr>
        <w:t>psychopédagogiques</w:t>
      </w:r>
    </w:p>
    <w:p w14:paraId="3E96AA41" w14:textId="77777777" w:rsidR="005A1ADD" w:rsidRPr="001042B2" w:rsidRDefault="005A1ADD" w:rsidP="0092172B">
      <w:pPr>
        <w:widowControl w:val="0"/>
        <w:tabs>
          <w:tab w:val="left" w:pos="-142"/>
        </w:tabs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C1B6E35" w14:textId="77777777" w:rsidR="002E0C38" w:rsidRPr="001042B2" w:rsidRDefault="002E0C38" w:rsidP="0092172B">
      <w:pPr>
        <w:widowControl w:val="0"/>
        <w:tabs>
          <w:tab w:val="left" w:pos="-142"/>
        </w:tabs>
        <w:autoSpaceDN w:val="0"/>
        <w:spacing w:after="0" w:line="240" w:lineRule="auto"/>
        <w:ind w:left="2268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35FB70E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6255BF99" w14:textId="77777777" w:rsidR="00A875D0" w:rsidRPr="001042B2" w:rsidRDefault="00A875D0" w:rsidP="005C212E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178C97F" w14:textId="2046C25D" w:rsidR="0022226B" w:rsidRPr="006D596D" w:rsidRDefault="00E40E90" w:rsidP="005C212E">
      <w:pPr>
        <w:pStyle w:val="Paragraphedeliste"/>
        <w:numPr>
          <w:ilvl w:val="0"/>
          <w:numId w:val="41"/>
        </w:numPr>
        <w:ind w:left="861"/>
        <w:jc w:val="both"/>
        <w:rPr>
          <w:b/>
          <w:color w:val="00B050"/>
          <w:sz w:val="24"/>
          <w:szCs w:val="24"/>
          <w:lang w:val="fr-FR" w:eastAsia="fr-FR"/>
        </w:rPr>
      </w:pPr>
      <w:r>
        <w:rPr>
          <w:b/>
          <w:sz w:val="24"/>
          <w:szCs w:val="24"/>
          <w:lang w:val="fr-FR" w:eastAsia="fr-FR"/>
        </w:rPr>
        <w:t>Ixelles</w:t>
      </w:r>
      <w:r w:rsidR="0022226B" w:rsidRPr="006D596D">
        <w:rPr>
          <w:b/>
          <w:sz w:val="24"/>
          <w:szCs w:val="24"/>
          <w:lang w:val="fr-FR" w:eastAsia="fr-FR"/>
        </w:rPr>
        <w:t xml:space="preserve">: </w:t>
      </w:r>
      <w:r w:rsidR="00D32260" w:rsidRPr="006D596D">
        <w:rPr>
          <w:b/>
          <w:sz w:val="24"/>
          <w:szCs w:val="24"/>
          <w:lang w:val="fr-FR" w:eastAsia="fr-FR"/>
        </w:rPr>
        <w:t>1</w:t>
      </w:r>
    </w:p>
    <w:p w14:paraId="2D9E735F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32BCC5F9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4F81F19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3DCDC00C" w14:textId="77777777" w:rsidR="002E0C38" w:rsidRPr="001042B2" w:rsidRDefault="002E0C38" w:rsidP="005C212E">
      <w:pPr>
        <w:spacing w:after="0" w:line="240" w:lineRule="auto"/>
        <w:ind w:left="1233" w:right="283"/>
        <w:contextualSpacing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94D6E85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2E805D94" w14:textId="77777777" w:rsidR="00143538" w:rsidRDefault="00143538" w:rsidP="005C212E">
      <w:pPr>
        <w:pStyle w:val="Paragraphedeliste"/>
        <w:spacing w:after="0"/>
        <w:ind w:left="513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440A54A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color w:val="000000"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color w:val="000000"/>
          <w:sz w:val="24"/>
          <w:szCs w:val="24"/>
          <w:u w:val="single"/>
          <w:lang w:val="fr-FR" w:eastAsia="fr-FR"/>
        </w:rPr>
        <w:t>Zone de Verviers</w:t>
      </w:r>
    </w:p>
    <w:p w14:paraId="6F1208D5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501" w:right="283" w:firstLine="708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lang w:val="fr-FR" w:eastAsia="fr-FR"/>
        </w:rPr>
      </w:pPr>
    </w:p>
    <w:p w14:paraId="73A519B7" w14:textId="0F199615" w:rsidR="002A6873" w:rsidRPr="001435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color w:val="C00000"/>
          <w:sz w:val="24"/>
          <w:szCs w:val="24"/>
          <w:lang w:val="fr-FR" w:eastAsia="fr-FR"/>
        </w:rPr>
      </w:pPr>
      <w:r w:rsidRPr="00143538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3373B604" w14:textId="77777777" w:rsidR="00152BD1" w:rsidRPr="002A6873" w:rsidRDefault="00152BD1" w:rsidP="005C212E">
      <w:pPr>
        <w:pStyle w:val="Paragraphedeliste"/>
        <w:widowControl w:val="0"/>
        <w:autoSpaceDN w:val="0"/>
        <w:spacing w:after="0" w:line="240" w:lineRule="auto"/>
        <w:ind w:left="1233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93EFFD1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Luxembourg</w:t>
      </w:r>
    </w:p>
    <w:p w14:paraId="60E8E671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1233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1DD5E02" w14:textId="77777777" w:rsidR="002E0C38" w:rsidRPr="001042B2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Wallonie Picarde</w:t>
      </w:r>
    </w:p>
    <w:p w14:paraId="046C4E38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A016581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5AB3F145" w14:textId="77777777" w:rsidR="00E97E46" w:rsidRDefault="00E97E46" w:rsidP="005C212E">
      <w:pPr>
        <w:pStyle w:val="Paragraphedeliste"/>
        <w:spacing w:after="0"/>
        <w:ind w:left="513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2311330" w14:textId="77777777" w:rsidR="002E0C38" w:rsidRDefault="002E0C38" w:rsidP="005C212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Sud</w:t>
      </w:r>
    </w:p>
    <w:p w14:paraId="3D15844E" w14:textId="77777777" w:rsidR="00E97E46" w:rsidRDefault="00E97E46" w:rsidP="005C212E">
      <w:pPr>
        <w:pStyle w:val="Paragraphedeliste"/>
        <w:ind w:left="513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2CC8652" w14:textId="2F00D7A6" w:rsidR="00FE7FEE" w:rsidRPr="008B313B" w:rsidRDefault="00FE7FEE" w:rsidP="0092172B">
      <w:pPr>
        <w:pStyle w:val="Paragraphedeliste"/>
        <w:suppressAutoHyphens/>
        <w:spacing w:after="0" w:line="240" w:lineRule="auto"/>
        <w:ind w:left="1776" w:right="283"/>
        <w:jc w:val="both"/>
        <w:rPr>
          <w:rFonts w:eastAsia="Times New Roman" w:cstheme="minorHAnsi"/>
          <w:b/>
          <w:color w:val="FF0000"/>
          <w:sz w:val="24"/>
          <w:szCs w:val="24"/>
          <w:lang w:val="fr-FR" w:eastAsia="fr-FR"/>
        </w:rPr>
      </w:pPr>
    </w:p>
    <w:p w14:paraId="5A705BA2" w14:textId="77777777" w:rsidR="00BB7463" w:rsidRPr="00840740" w:rsidRDefault="00BB7463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E4B8440" w14:textId="77777777" w:rsidR="00BB7463" w:rsidRPr="001042B2" w:rsidRDefault="00BB7463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7F3ADD3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030D1C2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3305C43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E3847E1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31797FB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D6646D3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26BDFF8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0573C36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CB489E6" w14:textId="77777777" w:rsidR="002E0C38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F5681F6" w14:textId="77777777" w:rsidR="005D2635" w:rsidRPr="001042B2" w:rsidRDefault="005D2635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E840C58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416AF2F" w14:textId="77777777" w:rsidR="002E0C38" w:rsidRPr="001042B2" w:rsidRDefault="002E0C38" w:rsidP="0092172B">
      <w:pPr>
        <w:suppressAutoHyphens/>
        <w:spacing w:after="0" w:line="240" w:lineRule="auto"/>
        <w:ind w:left="1440" w:right="283"/>
        <w:contextualSpacing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7CE20897" w14:textId="77777777" w:rsidR="00D32260" w:rsidRDefault="00D32260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74CB727" w14:textId="77777777" w:rsidR="00424757" w:rsidRDefault="00424757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08F49BC" w14:textId="77777777" w:rsidR="00E27F9A" w:rsidRDefault="00E27F9A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40C5A5B" w14:textId="77777777" w:rsidR="00E27F9A" w:rsidRDefault="00E27F9A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51B2D02" w14:textId="77777777" w:rsidR="00424757" w:rsidRDefault="00424757" w:rsidP="0092172B">
      <w:pPr>
        <w:widowControl w:val="0"/>
        <w:autoSpaceDN w:val="0"/>
        <w:spacing w:after="0" w:line="240" w:lineRule="auto"/>
        <w:ind w:left="2268" w:right="283" w:firstLine="564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75EC14F" w14:textId="45500852" w:rsidR="002E0C38" w:rsidRPr="005D4269" w:rsidRDefault="008523A1" w:rsidP="0092172B">
      <w:pPr>
        <w:jc w:val="both"/>
        <w:rPr>
          <w:rFonts w:eastAsia="Times New Roman"/>
          <w:b/>
          <w:sz w:val="24"/>
          <w:szCs w:val="24"/>
          <w:lang w:val="fr-FR" w:eastAsia="fr-FR"/>
        </w:rPr>
      </w:pPr>
      <w:r w:rsidRPr="005D4269">
        <w:rPr>
          <w:rFonts w:eastAsia="Times New Roman"/>
          <w:b/>
          <w:sz w:val="24"/>
          <w:szCs w:val="24"/>
          <w:lang w:val="fr-FR" w:eastAsia="fr-FR"/>
        </w:rPr>
        <w:lastRenderedPageBreak/>
        <w:t>2</w:t>
      </w:r>
      <w:r w:rsidR="002E0C38" w:rsidRPr="005D4269">
        <w:rPr>
          <w:rFonts w:eastAsia="Times New Roman"/>
          <w:b/>
          <w:sz w:val="24"/>
          <w:szCs w:val="24"/>
          <w:lang w:val="fr-FR" w:eastAsia="fr-FR"/>
        </w:rPr>
        <w:t xml:space="preserve">.2. </w:t>
      </w:r>
      <w:r w:rsidR="002E0C38" w:rsidRPr="005D4269">
        <w:rPr>
          <w:b/>
          <w:sz w:val="24"/>
          <w:szCs w:val="24"/>
          <w:lang w:eastAsia="fr-FR"/>
        </w:rPr>
        <w:t>Emplois d’auxiliaires sociaux</w:t>
      </w:r>
    </w:p>
    <w:p w14:paraId="52C12D83" w14:textId="77777777" w:rsidR="002E0C38" w:rsidRPr="001042B2" w:rsidRDefault="002E0C38" w:rsidP="0092172B">
      <w:pPr>
        <w:widowControl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</w:p>
    <w:p w14:paraId="57FBE1D7" w14:textId="77777777" w:rsidR="002E0C38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52EA6A1B" w14:textId="77777777" w:rsidR="00842BC9" w:rsidRDefault="00842BC9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1C52F18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74AC82B5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91F558A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6221454E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16CA7B0" w14:textId="77777777" w:rsidR="002E0C38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4F66BD57" w14:textId="77777777" w:rsidR="002E0C38" w:rsidRPr="00683698" w:rsidRDefault="002E0C38" w:rsidP="005C212E">
      <w:pPr>
        <w:widowControl w:val="0"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color w:val="00B050"/>
          <w:sz w:val="24"/>
          <w:szCs w:val="24"/>
          <w:u w:val="single"/>
          <w:lang w:val="fr-FR" w:eastAsia="fr-FR"/>
        </w:rPr>
      </w:pPr>
    </w:p>
    <w:p w14:paraId="337A980F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Verviers</w:t>
      </w:r>
    </w:p>
    <w:p w14:paraId="01284F0B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26D1970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2E759942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2A73BEE" w14:textId="03C65343" w:rsidR="00D32260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D32260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 xml:space="preserve">Zone du </w:t>
      </w:r>
      <w:r w:rsidR="00571026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Luxembourg</w:t>
      </w:r>
    </w:p>
    <w:p w14:paraId="6A74DB4C" w14:textId="77777777" w:rsidR="00571026" w:rsidRDefault="00571026" w:rsidP="005C212E">
      <w:pPr>
        <w:pStyle w:val="Paragraphedeliste"/>
        <w:spacing w:after="0"/>
        <w:ind w:left="36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577BD47" w14:textId="508AF9DB" w:rsidR="002E0C38" w:rsidRDefault="00571026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</w:t>
      </w:r>
      <w:r w:rsidR="002E0C38"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one Wallonie Picarde</w:t>
      </w:r>
    </w:p>
    <w:p w14:paraId="2E978880" w14:textId="77777777" w:rsidR="00D32260" w:rsidRDefault="00D32260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28E949E" w14:textId="77777777" w:rsidR="002E0C38" w:rsidRPr="001042B2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42E865FD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2BA26F9" w14:textId="71DCCC44" w:rsidR="00521257" w:rsidRDefault="002E0C38" w:rsidP="005C212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521257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Sud</w:t>
      </w:r>
    </w:p>
    <w:p w14:paraId="3E9538E6" w14:textId="77777777" w:rsidR="00521257" w:rsidRPr="00521257" w:rsidRDefault="00521257" w:rsidP="0092172B">
      <w:pPr>
        <w:widowControl w:val="0"/>
        <w:suppressAutoHyphens/>
        <w:autoSpaceDN w:val="0"/>
        <w:spacing w:after="24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6248976" w14:textId="77777777" w:rsidR="00521257" w:rsidRDefault="00521257" w:rsidP="0092172B">
      <w:pPr>
        <w:widowControl w:val="0"/>
        <w:suppressAutoHyphens/>
        <w:autoSpaceDN w:val="0"/>
        <w:spacing w:after="24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E5E76C8" w14:textId="77777777" w:rsidR="00B05BF5" w:rsidRPr="00965264" w:rsidRDefault="00B05BF5" w:rsidP="0092172B">
      <w:pPr>
        <w:widowControl w:val="0"/>
        <w:suppressAutoHyphens/>
        <w:autoSpaceDN w:val="0"/>
        <w:spacing w:after="24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C597414" w14:textId="77777777" w:rsidR="00965264" w:rsidRDefault="00965264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916BA4F" w14:textId="77777777" w:rsidR="008B313B" w:rsidRDefault="008B313B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7F627B7" w14:textId="77777777" w:rsidR="008B313B" w:rsidRDefault="008B313B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95E681A" w14:textId="77777777" w:rsidR="008B313B" w:rsidRDefault="008B313B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C392803" w14:textId="77777777" w:rsidR="00C60357" w:rsidRDefault="00C60357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7C0C114" w14:textId="77777777" w:rsidR="00C60357" w:rsidRPr="001042B2" w:rsidRDefault="00C60357" w:rsidP="0092172B">
      <w:pPr>
        <w:widowControl w:val="0"/>
        <w:suppressAutoHyphens/>
        <w:autoSpaceDN w:val="0"/>
        <w:spacing w:after="240" w:line="240" w:lineRule="auto"/>
        <w:ind w:left="144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1FB9801" w14:textId="77777777" w:rsidR="002E0C38" w:rsidRPr="001042B2" w:rsidRDefault="002E0C38" w:rsidP="0092172B">
      <w:pPr>
        <w:suppressAutoHyphens/>
        <w:spacing w:after="0" w:line="252" w:lineRule="auto"/>
        <w:ind w:left="1416" w:right="283"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083013C6" w14:textId="77777777" w:rsidR="002E0C38" w:rsidRPr="001042B2" w:rsidRDefault="002E0C38" w:rsidP="0092172B">
      <w:pPr>
        <w:suppressAutoHyphens/>
        <w:spacing w:after="0" w:line="252" w:lineRule="auto"/>
        <w:ind w:left="1416" w:right="283"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5D5AEA33" w14:textId="77777777" w:rsidR="002E0C38" w:rsidRDefault="002E0C38" w:rsidP="0092172B">
      <w:pPr>
        <w:suppressAutoHyphens/>
        <w:spacing w:after="0" w:line="252" w:lineRule="auto"/>
        <w:ind w:left="1416" w:right="283"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4A0F418" w14:textId="77777777" w:rsidR="002E0C38" w:rsidRDefault="002E0C38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5CB444D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2080D05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9E86ADC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4583EEF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8731577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20B4A61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6311E0B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77076AB" w14:textId="77777777" w:rsidR="005D4269" w:rsidRDefault="005D4269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C3DA249" w14:textId="77777777" w:rsidR="0092309F" w:rsidRDefault="0092309F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3879E72" w14:textId="77777777" w:rsidR="0092309F" w:rsidRDefault="0092309F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5002394" w14:textId="77777777" w:rsidR="00B34BD1" w:rsidRDefault="00B34BD1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6AE3758" w14:textId="77777777" w:rsidR="00D86FC0" w:rsidRDefault="00D86FC0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5E85749" w14:textId="77777777" w:rsidR="00E27F9A" w:rsidRDefault="00E27F9A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D694E0E" w14:textId="77777777" w:rsidR="00E27F9A" w:rsidRDefault="00E27F9A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55A4552" w14:textId="77777777" w:rsidR="005A1ADD" w:rsidRDefault="005A1ADD" w:rsidP="00D86FC0">
      <w:pPr>
        <w:spacing w:after="0" w:line="240" w:lineRule="auto"/>
        <w:ind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322238A" w14:textId="77777777" w:rsidR="005A1ADD" w:rsidRDefault="005A1ADD" w:rsidP="0092172B">
      <w:pPr>
        <w:spacing w:after="0" w:line="240" w:lineRule="auto"/>
        <w:ind w:left="360" w:right="283"/>
        <w:jc w:val="both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7536A35" w14:textId="2800539E" w:rsidR="002E0C38" w:rsidRPr="00C05E0D" w:rsidRDefault="008523A1" w:rsidP="0092172B">
      <w:pPr>
        <w:widowControl w:val="0"/>
        <w:suppressAutoHyphens/>
        <w:autoSpaceDN w:val="0"/>
        <w:spacing w:after="0" w:line="252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  <w:r>
        <w:rPr>
          <w:rFonts w:eastAsia="Times New Roman" w:cstheme="minorHAnsi"/>
          <w:b/>
          <w:sz w:val="24"/>
          <w:szCs w:val="24"/>
          <w:lang w:val="fr-FR" w:eastAsia="fr-FR"/>
        </w:rPr>
        <w:lastRenderedPageBreak/>
        <w:t>2</w:t>
      </w:r>
      <w:r w:rsidR="00C05E0D">
        <w:rPr>
          <w:rFonts w:eastAsia="Times New Roman" w:cstheme="minorHAnsi"/>
          <w:b/>
          <w:sz w:val="24"/>
          <w:szCs w:val="24"/>
          <w:lang w:val="fr-FR" w:eastAsia="fr-FR"/>
        </w:rPr>
        <w:t>.3</w:t>
      </w:r>
      <w:r w:rsidR="00952EF2">
        <w:rPr>
          <w:rFonts w:eastAsia="Times New Roman" w:cstheme="minorHAnsi"/>
          <w:b/>
          <w:sz w:val="24"/>
          <w:szCs w:val="24"/>
          <w:lang w:val="fr-FR" w:eastAsia="fr-FR"/>
        </w:rPr>
        <w:t>.</w:t>
      </w:r>
      <w:r w:rsidR="00952EF2" w:rsidRPr="00C05E0D">
        <w:rPr>
          <w:rFonts w:eastAsia="Times New Roman" w:cstheme="minorHAnsi"/>
          <w:b/>
          <w:sz w:val="24"/>
          <w:szCs w:val="24"/>
          <w:lang w:val="fr-FR" w:eastAsia="fr-FR"/>
        </w:rPr>
        <w:t xml:space="preserve"> Emplois</w:t>
      </w:r>
      <w:r w:rsidR="002E0C38" w:rsidRPr="00C05E0D">
        <w:rPr>
          <w:rFonts w:eastAsia="Times New Roman" w:cstheme="minorHAnsi"/>
          <w:b/>
          <w:sz w:val="24"/>
          <w:szCs w:val="24"/>
          <w:lang w:val="fr-FR" w:eastAsia="fr-FR"/>
        </w:rPr>
        <w:t xml:space="preserve"> d’auxiliaires paramédicaux</w:t>
      </w:r>
    </w:p>
    <w:p w14:paraId="261E2874" w14:textId="77777777" w:rsidR="002E0C38" w:rsidRPr="001042B2" w:rsidRDefault="002E0C38" w:rsidP="0092172B">
      <w:pPr>
        <w:spacing w:line="252" w:lineRule="auto"/>
        <w:ind w:left="756" w:right="283"/>
        <w:contextualSpacing/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6E02C2A1" w14:textId="77777777" w:rsidR="002E0C38" w:rsidRPr="001042B2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1F0249EB" w14:textId="535AB023" w:rsidR="002E0C38" w:rsidRPr="001042B2" w:rsidRDefault="002E0C38" w:rsidP="005C212E">
      <w:pPr>
        <w:widowControl w:val="0"/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5DA83EE" w14:textId="3E6FF90D" w:rsidR="002E0C38" w:rsidRPr="00C96B54" w:rsidRDefault="00DB49F0" w:rsidP="005C212E">
      <w:pPr>
        <w:pStyle w:val="Paragraphedeliste"/>
        <w:numPr>
          <w:ilvl w:val="0"/>
          <w:numId w:val="30"/>
        </w:numPr>
        <w:ind w:left="708"/>
        <w:jc w:val="both"/>
        <w:rPr>
          <w:b/>
          <w:i/>
          <w:color w:val="C00000"/>
          <w:sz w:val="24"/>
          <w:szCs w:val="24"/>
          <w:u w:val="single"/>
          <w:lang w:val="fr-FR" w:eastAsia="fr-FR"/>
        </w:rPr>
      </w:pPr>
      <w:r w:rsidRPr="00C96B54">
        <w:rPr>
          <w:b/>
          <w:sz w:val="24"/>
          <w:szCs w:val="24"/>
          <w:lang w:val="fr-FR" w:eastAsia="fr-FR"/>
        </w:rPr>
        <w:t>Uccle : 1</w:t>
      </w:r>
      <w:r w:rsidR="001423C7" w:rsidRPr="00C96B54">
        <w:rPr>
          <w:b/>
          <w:sz w:val="24"/>
          <w:szCs w:val="24"/>
          <w:lang w:val="fr-FR" w:eastAsia="fr-FR"/>
        </w:rPr>
        <w:t xml:space="preserve"> </w:t>
      </w:r>
    </w:p>
    <w:p w14:paraId="4F9BC84C" w14:textId="093523E1" w:rsidR="00056824" w:rsidRPr="00C96B54" w:rsidRDefault="00D86FC0" w:rsidP="005C212E">
      <w:pPr>
        <w:pStyle w:val="Paragraphedeliste"/>
        <w:numPr>
          <w:ilvl w:val="0"/>
          <w:numId w:val="30"/>
        </w:numPr>
        <w:ind w:left="708"/>
        <w:jc w:val="both"/>
        <w:rPr>
          <w:b/>
          <w:i/>
          <w:color w:val="C00000"/>
          <w:sz w:val="24"/>
          <w:szCs w:val="24"/>
          <w:u w:val="single"/>
          <w:lang w:val="fr-FR" w:eastAsia="fr-FR"/>
        </w:rPr>
      </w:pPr>
      <w:r>
        <w:rPr>
          <w:b/>
          <w:sz w:val="24"/>
          <w:szCs w:val="24"/>
          <w:lang w:val="fr-FR" w:eastAsia="fr-FR"/>
        </w:rPr>
        <w:t>Ixelles : 2</w:t>
      </w:r>
      <w:r w:rsidR="00056824" w:rsidRPr="00C96B54">
        <w:rPr>
          <w:b/>
          <w:sz w:val="24"/>
          <w:szCs w:val="24"/>
          <w:lang w:val="fr-FR" w:eastAsia="fr-FR"/>
        </w:rPr>
        <w:t xml:space="preserve"> </w:t>
      </w:r>
    </w:p>
    <w:p w14:paraId="04876DF4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0F288ACC" w14:textId="77777777" w:rsidR="008D24CA" w:rsidRDefault="008D24CA" w:rsidP="008D24CA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C9ADDC5" w14:textId="203793A9" w:rsidR="00C93C9E" w:rsidRPr="008D24CA" w:rsidRDefault="00F56CD1" w:rsidP="00F56CD1">
      <w:pPr>
        <w:pStyle w:val="Paragraphedeliste"/>
        <w:numPr>
          <w:ilvl w:val="0"/>
          <w:numId w:val="45"/>
        </w:numPr>
        <w:jc w:val="both"/>
        <w:rPr>
          <w:b/>
          <w:i/>
          <w:sz w:val="24"/>
          <w:szCs w:val="24"/>
          <w:u w:val="single"/>
          <w:lang w:val="fr-FR" w:eastAsia="fr-FR"/>
        </w:rPr>
      </w:pPr>
      <w:r>
        <w:rPr>
          <w:b/>
          <w:sz w:val="24"/>
          <w:szCs w:val="24"/>
          <w:lang w:val="fr-FR" w:eastAsia="fr-FR"/>
        </w:rPr>
        <w:t>Wavre : ½</w:t>
      </w:r>
    </w:p>
    <w:p w14:paraId="4A7E6DD5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01EBAD7D" w14:textId="77777777" w:rsidR="00672FDB" w:rsidRPr="00ED7A15" w:rsidRDefault="00672FDB" w:rsidP="005C212E">
      <w:pPr>
        <w:widowControl w:val="0"/>
        <w:suppressAutoHyphens/>
        <w:autoSpaceDN w:val="0"/>
        <w:spacing w:after="0" w:line="240" w:lineRule="auto"/>
        <w:ind w:left="1080" w:right="283"/>
        <w:contextualSpacing/>
        <w:jc w:val="both"/>
        <w:textAlignment w:val="baseline"/>
        <w:rPr>
          <w:rFonts w:eastAsia="Times New Roman" w:cstheme="minorHAnsi"/>
          <w:b/>
          <w:color w:val="00B050"/>
          <w:sz w:val="24"/>
          <w:szCs w:val="24"/>
          <w:lang w:val="fr-FR" w:eastAsia="fr-FR"/>
        </w:rPr>
      </w:pPr>
    </w:p>
    <w:p w14:paraId="457BC5B7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34E54472" w14:textId="77777777" w:rsidR="00094269" w:rsidRDefault="00094269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7008ACC" w14:textId="53891E25" w:rsidR="00C574C4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DA2FE0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Verviers</w:t>
      </w:r>
    </w:p>
    <w:p w14:paraId="0E876417" w14:textId="77777777" w:rsidR="00DA2FE0" w:rsidRDefault="00DA2FE0" w:rsidP="005C212E">
      <w:pPr>
        <w:pStyle w:val="Paragraphedeliste"/>
        <w:ind w:left="36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87913A2" w14:textId="035C8EB0" w:rsidR="002E0C38" w:rsidRPr="00C96B54" w:rsidRDefault="00447FEC" w:rsidP="005C212E">
      <w:pPr>
        <w:pStyle w:val="Paragraphedeliste"/>
        <w:numPr>
          <w:ilvl w:val="0"/>
          <w:numId w:val="28"/>
        </w:numPr>
        <w:ind w:left="70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C96B54">
        <w:rPr>
          <w:b/>
          <w:sz w:val="24"/>
          <w:szCs w:val="24"/>
          <w:lang w:val="fr-FR" w:eastAsia="fr-FR"/>
        </w:rPr>
        <w:t>Verviers spécialisé : 1</w:t>
      </w:r>
    </w:p>
    <w:p w14:paraId="17F30512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44502CD1" w14:textId="77777777" w:rsidR="00474BAE" w:rsidRPr="001042B2" w:rsidRDefault="00474BAE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272A5FC" w14:textId="5CF4A9CD" w:rsidR="00474BAE" w:rsidRPr="00A37D6C" w:rsidRDefault="00474BAE" w:rsidP="005C212E">
      <w:pPr>
        <w:pStyle w:val="Paragraphedeliste"/>
        <w:numPr>
          <w:ilvl w:val="0"/>
          <w:numId w:val="33"/>
        </w:numPr>
        <w:ind w:left="70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A37D6C">
        <w:rPr>
          <w:b/>
          <w:sz w:val="24"/>
          <w:szCs w:val="24"/>
          <w:lang w:val="fr-FR" w:eastAsia="fr-FR"/>
        </w:rPr>
        <w:t xml:space="preserve">Tamines : 1 </w:t>
      </w:r>
    </w:p>
    <w:p w14:paraId="6116477F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4785B49" w14:textId="0162AFEC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 xml:space="preserve">Zone du </w:t>
      </w:r>
      <w:r w:rsidR="009C3F09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Luxembourg</w:t>
      </w:r>
    </w:p>
    <w:p w14:paraId="6C7E4ED9" w14:textId="77777777" w:rsidR="00F25793" w:rsidRDefault="00F25793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17BF1B5" w14:textId="77777777" w:rsidR="002E0C38" w:rsidRPr="001042B2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Wallonie Picarde</w:t>
      </w:r>
    </w:p>
    <w:p w14:paraId="4AF489AA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C9B74E1" w14:textId="77777777" w:rsidR="002E0C38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305FCB7B" w14:textId="77777777" w:rsidR="00CC7282" w:rsidRDefault="00CC7282" w:rsidP="005C212E">
      <w:pPr>
        <w:pStyle w:val="Paragraphedeliste"/>
        <w:ind w:left="36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0095070" w14:textId="6DBEDE96" w:rsidR="00CC7282" w:rsidRDefault="00CC7282" w:rsidP="005C212E">
      <w:pPr>
        <w:pStyle w:val="Paragraphedeliste"/>
        <w:numPr>
          <w:ilvl w:val="0"/>
          <w:numId w:val="35"/>
        </w:numPr>
        <w:ind w:left="708"/>
        <w:jc w:val="both"/>
        <w:rPr>
          <w:b/>
          <w:color w:val="00B050"/>
          <w:sz w:val="24"/>
          <w:szCs w:val="24"/>
          <w:lang w:val="fr-FR" w:eastAsia="fr-FR"/>
        </w:rPr>
      </w:pPr>
      <w:r w:rsidRPr="00A37D6C">
        <w:rPr>
          <w:b/>
          <w:sz w:val="24"/>
          <w:szCs w:val="24"/>
          <w:lang w:val="fr-FR" w:eastAsia="fr-FR"/>
        </w:rPr>
        <w:t>Soignies : ½</w:t>
      </w:r>
      <w:r w:rsidRPr="00A37D6C">
        <w:rPr>
          <w:b/>
          <w:color w:val="00B050"/>
          <w:sz w:val="24"/>
          <w:szCs w:val="24"/>
          <w:lang w:val="fr-FR" w:eastAsia="fr-FR"/>
        </w:rPr>
        <w:t xml:space="preserve"> </w:t>
      </w:r>
    </w:p>
    <w:p w14:paraId="237862F4" w14:textId="6EBF850C" w:rsidR="00F56CD1" w:rsidRPr="008D24CA" w:rsidRDefault="00F25793" w:rsidP="008D24CA">
      <w:pPr>
        <w:pStyle w:val="Paragraphedeliste"/>
        <w:numPr>
          <w:ilvl w:val="0"/>
          <w:numId w:val="35"/>
        </w:numPr>
        <w:ind w:left="70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A37D6C">
        <w:rPr>
          <w:b/>
          <w:sz w:val="24"/>
          <w:szCs w:val="24"/>
          <w:lang w:val="fr-FR" w:eastAsia="fr-FR"/>
        </w:rPr>
        <w:t xml:space="preserve">Mons ordinaire : ½ </w:t>
      </w:r>
    </w:p>
    <w:p w14:paraId="22DFD6EC" w14:textId="77777777" w:rsidR="002E0C38" w:rsidRPr="001042B2" w:rsidRDefault="002E0C38" w:rsidP="005C212E">
      <w:pPr>
        <w:widowControl w:val="0"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3BA6D5C" w14:textId="06B3C913" w:rsidR="001210DC" w:rsidRDefault="002E0C38" w:rsidP="005C212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8B313B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Sud</w:t>
      </w:r>
    </w:p>
    <w:p w14:paraId="487086D7" w14:textId="77777777" w:rsidR="00A83B41" w:rsidRDefault="00A83B41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A35A1DD" w14:textId="77777777" w:rsidR="008B313B" w:rsidRPr="008B313B" w:rsidRDefault="008B313B" w:rsidP="005C212E">
      <w:pPr>
        <w:widowControl w:val="0"/>
        <w:suppressAutoHyphens/>
        <w:autoSpaceDN w:val="0"/>
        <w:spacing w:after="0" w:line="240" w:lineRule="auto"/>
        <w:ind w:left="36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AE43E0A" w14:textId="77777777" w:rsidR="006315CF" w:rsidRDefault="006315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12CF5A6" w14:textId="77777777" w:rsidR="006315CF" w:rsidRDefault="006315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4D8D06C" w14:textId="77777777" w:rsidR="006315CF" w:rsidRDefault="006315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981C21C" w14:textId="77777777" w:rsidR="00AF44CF" w:rsidRDefault="00AF44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200A482" w14:textId="77777777" w:rsidR="00AF44CF" w:rsidRDefault="00AF44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DB3DE20" w14:textId="77777777" w:rsidR="00AF44CF" w:rsidRDefault="00AF44CF" w:rsidP="005C212E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85D55BA" w14:textId="77777777" w:rsidR="00AF44CF" w:rsidRDefault="00AF44CF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01E228E" w14:textId="77777777" w:rsidR="00A91FA1" w:rsidRDefault="00A91F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F2066AB" w14:textId="77777777" w:rsidR="00A91FA1" w:rsidRDefault="00A91F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398AA756" w14:textId="77777777" w:rsidR="00E27F9A" w:rsidRDefault="00E27F9A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17426F0D" w14:textId="77777777" w:rsidR="00E27F9A" w:rsidRDefault="00E27F9A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00F3E32" w14:textId="77777777" w:rsidR="00E27F9A" w:rsidRDefault="00E27F9A" w:rsidP="00D86FC0">
      <w:pPr>
        <w:widowControl w:val="0"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90F9A18" w14:textId="77777777" w:rsidR="00A91FA1" w:rsidRDefault="00A91F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FAEB430" w14:textId="77777777" w:rsidR="00AF44CF" w:rsidRDefault="00AF44CF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4CC0A762" w14:textId="77777777" w:rsidR="006315CF" w:rsidRDefault="006315CF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5CA1E941" w14:textId="761849E4" w:rsidR="002E0C38" w:rsidRPr="001042B2" w:rsidRDefault="008523A1" w:rsidP="0092172B">
      <w:pPr>
        <w:widowControl w:val="0"/>
        <w:autoSpaceDN w:val="0"/>
        <w:spacing w:after="0" w:line="240" w:lineRule="auto"/>
        <w:ind w:left="360" w:right="283"/>
        <w:jc w:val="both"/>
        <w:textAlignment w:val="baseline"/>
        <w:rPr>
          <w:rFonts w:eastAsia="Times New Roman" w:cstheme="minorHAnsi"/>
          <w:b/>
          <w:sz w:val="24"/>
          <w:szCs w:val="24"/>
          <w:lang w:val="fr-FR" w:eastAsia="fr-FR"/>
        </w:rPr>
      </w:pPr>
      <w:r>
        <w:rPr>
          <w:rFonts w:eastAsia="Times New Roman" w:cstheme="minorHAnsi"/>
          <w:b/>
          <w:sz w:val="24"/>
          <w:szCs w:val="24"/>
          <w:lang w:val="fr-FR" w:eastAsia="fr-FR"/>
        </w:rPr>
        <w:lastRenderedPageBreak/>
        <w:t>2</w:t>
      </w:r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>.4</w:t>
      </w:r>
      <w:r w:rsidR="00325297" w:rsidRPr="001042B2">
        <w:rPr>
          <w:rFonts w:eastAsia="Times New Roman" w:cstheme="minorHAnsi"/>
          <w:b/>
          <w:sz w:val="24"/>
          <w:szCs w:val="24"/>
          <w:lang w:val="fr-FR" w:eastAsia="fr-FR"/>
        </w:rPr>
        <w:t>. Emplois</w:t>
      </w:r>
      <w:r w:rsidR="002E0C38" w:rsidRPr="001042B2">
        <w:rPr>
          <w:rFonts w:eastAsia="Times New Roman" w:cstheme="minorHAnsi"/>
          <w:b/>
          <w:sz w:val="24"/>
          <w:szCs w:val="24"/>
          <w:lang w:val="fr-FR" w:eastAsia="fr-FR"/>
        </w:rPr>
        <w:t xml:space="preserve"> d’auxiliaires logopédiques</w:t>
      </w:r>
    </w:p>
    <w:p w14:paraId="4A7E49F0" w14:textId="77777777" w:rsidR="002E0C38" w:rsidRPr="001042B2" w:rsidRDefault="002E0C38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color w:val="00000A"/>
          <w:kern w:val="2"/>
          <w:sz w:val="24"/>
          <w:szCs w:val="24"/>
          <w:lang w:val="fr-FR" w:eastAsia="zh-CN"/>
        </w:rPr>
      </w:pPr>
    </w:p>
    <w:p w14:paraId="69E76888" w14:textId="77777777" w:rsidR="002E0C38" w:rsidRPr="001042B2" w:rsidRDefault="002E0C38" w:rsidP="0092172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</w:p>
    <w:p w14:paraId="4967B23C" w14:textId="467953FB" w:rsidR="000033DC" w:rsidRPr="005A07AD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Bruxelles-Capitale</w:t>
      </w:r>
    </w:p>
    <w:p w14:paraId="244949FE" w14:textId="77777777" w:rsidR="005A07AD" w:rsidRPr="00BB3435" w:rsidRDefault="005A07AD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sz w:val="24"/>
          <w:szCs w:val="24"/>
          <w:lang w:val="fr-FR" w:eastAsia="fr-FR"/>
        </w:rPr>
      </w:pPr>
    </w:p>
    <w:p w14:paraId="30180374" w14:textId="4A54AA51" w:rsidR="005A07AD" w:rsidRPr="0040121B" w:rsidRDefault="005A07AD" w:rsidP="0092172B">
      <w:pPr>
        <w:pStyle w:val="Paragraphedeliste"/>
        <w:numPr>
          <w:ilvl w:val="0"/>
          <w:numId w:val="42"/>
        </w:numPr>
        <w:ind w:left="1068"/>
        <w:jc w:val="both"/>
        <w:rPr>
          <w:b/>
          <w:i/>
          <w:sz w:val="24"/>
          <w:szCs w:val="24"/>
          <w:u w:val="single"/>
          <w:lang w:val="fr-FR" w:eastAsia="fr-FR"/>
        </w:rPr>
      </w:pPr>
      <w:r w:rsidRPr="0040121B">
        <w:rPr>
          <w:b/>
          <w:sz w:val="24"/>
          <w:szCs w:val="24"/>
          <w:lang w:val="fr-FR" w:eastAsia="fr-FR"/>
        </w:rPr>
        <w:t xml:space="preserve">Saint-Gilles : ½  </w:t>
      </w:r>
    </w:p>
    <w:p w14:paraId="66232B3F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Brabant Wallon</w:t>
      </w:r>
    </w:p>
    <w:p w14:paraId="6E3EEF1E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DCB6AA5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Huy – Waremme</w:t>
      </w:r>
    </w:p>
    <w:p w14:paraId="2FC73BC5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94CC9EA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Liège</w:t>
      </w:r>
    </w:p>
    <w:p w14:paraId="61EAC536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69C9318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Verviers</w:t>
      </w:r>
    </w:p>
    <w:p w14:paraId="3FC3B777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E8D14EA" w14:textId="390AF53E" w:rsidR="00EC3EAD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5D6D4C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de Namur</w:t>
      </w:r>
    </w:p>
    <w:p w14:paraId="64EE09FE" w14:textId="77777777" w:rsidR="005D6D4C" w:rsidRDefault="005D6D4C" w:rsidP="0092172B">
      <w:pPr>
        <w:pStyle w:val="Paragraphedeliste"/>
        <w:spacing w:after="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676C6E5" w14:textId="07F0FFF3" w:rsidR="00715E3E" w:rsidRPr="002B77A3" w:rsidRDefault="00715E3E" w:rsidP="0092172B">
      <w:pPr>
        <w:pStyle w:val="Paragraphedeliste"/>
        <w:numPr>
          <w:ilvl w:val="0"/>
          <w:numId w:val="43"/>
        </w:numPr>
        <w:jc w:val="both"/>
        <w:rPr>
          <w:b/>
          <w:i/>
          <w:color w:val="00B050"/>
          <w:sz w:val="24"/>
          <w:szCs w:val="24"/>
          <w:u w:val="single"/>
          <w:lang w:val="fr-FR" w:eastAsia="fr-FR"/>
        </w:rPr>
      </w:pPr>
      <w:r w:rsidRPr="002B77A3">
        <w:rPr>
          <w:b/>
          <w:sz w:val="24"/>
          <w:szCs w:val="24"/>
          <w:lang w:val="fr-FR" w:eastAsia="fr-FR"/>
        </w:rPr>
        <w:t xml:space="preserve">Tamines : ½ </w:t>
      </w:r>
    </w:p>
    <w:p w14:paraId="39E277F6" w14:textId="77777777" w:rsidR="002E0C38" w:rsidRPr="001042B2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Luxembourg</w:t>
      </w:r>
    </w:p>
    <w:p w14:paraId="4020F0EF" w14:textId="77777777" w:rsidR="002E0C38" w:rsidRPr="001042B2" w:rsidRDefault="002E0C38" w:rsidP="0092172B">
      <w:pPr>
        <w:widowControl w:val="0"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F192EA9" w14:textId="2F86A2A0" w:rsidR="001F0EC3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F0EC3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Wallonie Picarde</w:t>
      </w:r>
    </w:p>
    <w:p w14:paraId="0067EE9C" w14:textId="77777777" w:rsidR="001F0EC3" w:rsidRDefault="001F0EC3" w:rsidP="0092172B">
      <w:pPr>
        <w:pStyle w:val="Paragraphedeliste"/>
        <w:spacing w:after="0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9A90B30" w14:textId="77777777" w:rsidR="002E0C38" w:rsidRDefault="002E0C38" w:rsidP="0092172B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 w:rsidRPr="001042B2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Zone du Hainaut centre</w:t>
      </w:r>
    </w:p>
    <w:p w14:paraId="081EB9F9" w14:textId="77777777" w:rsidR="00470697" w:rsidRDefault="00470697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5EC4A2D" w14:textId="74E65D1D" w:rsidR="00A83B41" w:rsidRPr="008B313B" w:rsidRDefault="00A83B41" w:rsidP="00A83B41">
      <w:pPr>
        <w:pStyle w:val="Paragraphedeliste"/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right="283"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  <w:r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Z</w:t>
      </w:r>
      <w:r w:rsidRPr="008B313B">
        <w:rPr>
          <w:rFonts w:eastAsia="Times New Roman" w:cstheme="minorHAnsi"/>
          <w:i/>
          <w:sz w:val="24"/>
          <w:szCs w:val="24"/>
          <w:u w:val="single"/>
          <w:lang w:val="fr-FR" w:eastAsia="fr-FR"/>
        </w:rPr>
        <w:t>one du Hainaut Sud</w:t>
      </w:r>
    </w:p>
    <w:p w14:paraId="23D1CEDF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2F9F829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AB20AC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B5310A9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CB303FA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AAC6CE8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3DAC71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B1489C8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DF6A1FD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9B122C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2B900B27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008AF5C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83C2E3E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7C6E7DA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64B95C4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3614FD16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5E3DF5CE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A0BBE40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F8E4BA1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10F84A0A" w14:textId="77777777" w:rsidR="00E27F9A" w:rsidRDefault="00E27F9A" w:rsidP="0092172B">
      <w:pPr>
        <w:widowControl w:val="0"/>
        <w:suppressAutoHyphens/>
        <w:autoSpaceDN w:val="0"/>
        <w:spacing w:after="0" w:line="240" w:lineRule="auto"/>
        <w:ind w:left="720" w:right="283"/>
        <w:contextualSpacing/>
        <w:jc w:val="both"/>
        <w:textAlignment w:val="baseline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40CCDE26" w14:textId="4BE3D297" w:rsidR="00E27F9A" w:rsidRDefault="00E27F9A" w:rsidP="00E27F9A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7E12D447" w14:textId="77777777" w:rsidR="00301C67" w:rsidRDefault="00301C67" w:rsidP="00E27F9A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u w:val="single"/>
          <w:lang w:val="fr-FR" w:eastAsia="fr-FR"/>
        </w:rPr>
      </w:pPr>
    </w:p>
    <w:p w14:paraId="093FBB12" w14:textId="77777777" w:rsidR="00301C67" w:rsidRDefault="00301C67" w:rsidP="00301C67">
      <w:pPr>
        <w:spacing w:after="0" w:line="240" w:lineRule="auto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6CF8540A" w14:textId="77777777" w:rsidR="00301C67" w:rsidRDefault="00301C67" w:rsidP="00301C67">
      <w:pPr>
        <w:spacing w:after="0" w:line="240" w:lineRule="auto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0DBCEDCF" w14:textId="77777777" w:rsidR="00301C67" w:rsidRDefault="00301C67" w:rsidP="00301C67">
      <w:pPr>
        <w:spacing w:after="0" w:line="240" w:lineRule="auto"/>
        <w:rPr>
          <w:rFonts w:eastAsia="Times New Roman" w:cstheme="minorHAnsi"/>
          <w:b/>
          <w:sz w:val="24"/>
          <w:szCs w:val="24"/>
          <w:lang w:val="fr-FR" w:eastAsia="fr-FR"/>
        </w:rPr>
      </w:pPr>
    </w:p>
    <w:p w14:paraId="221F76C5" w14:textId="77777777" w:rsidR="00301C67" w:rsidRPr="00301C67" w:rsidRDefault="00301C67" w:rsidP="00301C67">
      <w:pPr>
        <w:spacing w:after="0" w:line="240" w:lineRule="auto"/>
        <w:rPr>
          <w:rFonts w:eastAsia="Times New Roman" w:cstheme="minorHAnsi"/>
          <w:b/>
          <w:sz w:val="24"/>
          <w:szCs w:val="24"/>
          <w:lang w:val="fr-FR" w:eastAsia="fr-FR"/>
        </w:rPr>
      </w:pPr>
      <w:r w:rsidRPr="00301C67">
        <w:rPr>
          <w:rFonts w:eastAsia="Times New Roman" w:cstheme="minorHAnsi"/>
          <w:b/>
          <w:sz w:val="24"/>
          <w:szCs w:val="24"/>
          <w:lang w:val="fr-FR" w:eastAsia="fr-FR"/>
        </w:rPr>
        <w:lastRenderedPageBreak/>
        <w:t>ANNEXE 2</w:t>
      </w:r>
    </w:p>
    <w:p w14:paraId="2C1C22CF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4E701E5D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301C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  <w:t>WALLONIE-BRUXELLES-ENSEIGNEMENT</w:t>
      </w:r>
    </w:p>
    <w:p w14:paraId="3E49B458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2C9876A7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301C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  <w:t>Direction générale des Personnels de l’Education</w:t>
      </w:r>
    </w:p>
    <w:p w14:paraId="700CA09C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2F7A6680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301C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  <w:t>Personnel technique des CPMS</w:t>
      </w:r>
    </w:p>
    <w:p w14:paraId="05BB10A6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747A631A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301C6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DEMANDE D’EXTENSION DE NOMINATION </w:t>
      </w:r>
    </w:p>
    <w:p w14:paraId="1638E27F" w14:textId="77777777" w:rsidR="00301C67" w:rsidRPr="00301C67" w:rsidRDefault="00301C67" w:rsidP="00301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301C6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AU 1</w:t>
      </w:r>
      <w:r w:rsidRPr="00301C6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fr-FR"/>
        </w:rPr>
        <w:t>er</w:t>
      </w:r>
      <w:r w:rsidRPr="00301C6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SEPTEMBRE 2025 (Art. 45ter A.R. 27/07/1979)</w:t>
      </w:r>
    </w:p>
    <w:p w14:paraId="1F55D3F7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3AB17C8E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4604148C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14:paraId="25952B35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Nom, prénom :</w:t>
      </w:r>
    </w:p>
    <w:p w14:paraId="66A75CC1" w14:textId="77777777" w:rsidR="00301C67" w:rsidRPr="00301C67" w:rsidRDefault="00301C67" w:rsidP="00301C6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3D9E4369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Matricule :</w:t>
      </w:r>
    </w:p>
    <w:p w14:paraId="7B8CF12D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690D49F9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Adresse :</w:t>
      </w:r>
    </w:p>
    <w:p w14:paraId="3DDBD4C3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357E079F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Téléphone :</w:t>
      </w:r>
    </w:p>
    <w:p w14:paraId="3EF71CE1" w14:textId="77777777" w:rsidR="00301C67" w:rsidRPr="00301C67" w:rsidRDefault="00301C67" w:rsidP="00301C6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291BAD78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Email :</w:t>
      </w:r>
    </w:p>
    <w:p w14:paraId="25DAA43F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4FDBBB95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Fonction dans laquelle vous êtes nommé(e) à titre définitif mi-temps :</w:t>
      </w:r>
    </w:p>
    <w:p w14:paraId="3BB833E6" w14:textId="77777777" w:rsidR="00301C67" w:rsidRPr="00301C67" w:rsidRDefault="00301C67" w:rsidP="00301C67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</w:t>
      </w:r>
    </w:p>
    <w:p w14:paraId="49076A7D" w14:textId="7C9B9E3A" w:rsidR="00301C67" w:rsidRPr="001B38D8" w:rsidRDefault="00301C67" w:rsidP="001B38D8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Centre :</w:t>
      </w:r>
    </w:p>
    <w:p w14:paraId="3C8D2C3B" w14:textId="77777777" w:rsidR="00301C67" w:rsidRPr="00301C67" w:rsidRDefault="00301C67" w:rsidP="00301C6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0EE69FB7" w14:textId="6549C727" w:rsidR="00301C67" w:rsidRPr="00301C67" w:rsidRDefault="001B38D8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F</w:t>
      </w:r>
      <w:r w:rsidR="00301C67"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raction de charge que vous exercez éventu</w:t>
      </w:r>
      <w:r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ellement en</w:t>
      </w:r>
      <w:r w:rsidR="00301C67"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</w:t>
      </w:r>
      <w:r w:rsidR="00891CDD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rappel à l’activité de service</w:t>
      </w:r>
      <w:bookmarkStart w:id="0" w:name="_GoBack"/>
      <w:bookmarkEnd w:id="0"/>
      <w:r w:rsidR="00301C67"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et Centre dans lequel vous l’exercez :</w:t>
      </w:r>
    </w:p>
    <w:p w14:paraId="4089DF83" w14:textId="77777777" w:rsidR="00301C67" w:rsidRPr="00301C67" w:rsidRDefault="00301C67" w:rsidP="00301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045068A1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Centre(s) sollicité(s) :</w:t>
      </w:r>
    </w:p>
    <w:p w14:paraId="1BCA9945" w14:textId="77777777" w:rsidR="00301C67" w:rsidRPr="00301C67" w:rsidRDefault="00301C67" w:rsidP="00301C6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4666A90F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Date :</w:t>
      </w:r>
    </w:p>
    <w:p w14:paraId="6B7078BE" w14:textId="77777777" w:rsidR="00301C67" w:rsidRPr="00301C67" w:rsidRDefault="00301C67" w:rsidP="00301C6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14:paraId="54D4F820" w14:textId="77777777" w:rsidR="00301C67" w:rsidRPr="00301C67" w:rsidRDefault="00301C67" w:rsidP="00301C67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 w:rsidRPr="00301C67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Signature :</w:t>
      </w:r>
    </w:p>
    <w:p w14:paraId="01CC700B" w14:textId="19D9D9BF" w:rsidR="00301C67" w:rsidRDefault="00301C67" w:rsidP="00E27F9A">
      <w:pPr>
        <w:keepNext/>
        <w:autoSpaceDE w:val="0"/>
        <w:autoSpaceDN w:val="0"/>
        <w:spacing w:before="240" w:after="60" w:line="240" w:lineRule="auto"/>
        <w:ind w:right="2675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val="fr-FR" w:eastAsia="fr-FR"/>
        </w:rPr>
      </w:pPr>
    </w:p>
    <w:p w14:paraId="7946528D" w14:textId="77777777" w:rsidR="00301C67" w:rsidRDefault="00301C67" w:rsidP="00E27F9A">
      <w:pPr>
        <w:keepNext/>
        <w:autoSpaceDE w:val="0"/>
        <w:autoSpaceDN w:val="0"/>
        <w:spacing w:before="240" w:after="60" w:line="240" w:lineRule="auto"/>
        <w:ind w:right="2675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val="fr-FR" w:eastAsia="fr-FR"/>
        </w:rPr>
      </w:pPr>
    </w:p>
    <w:sectPr w:rsidR="00301C67" w:rsidSect="00301C67">
      <w:pgSz w:w="11910" w:h="16840"/>
      <w:pgMar w:top="964" w:right="1418" w:bottom="964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66E"/>
    <w:multiLevelType w:val="hybridMultilevel"/>
    <w:tmpl w:val="616034AC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07F4363"/>
    <w:multiLevelType w:val="hybridMultilevel"/>
    <w:tmpl w:val="5616095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0B00C67"/>
    <w:multiLevelType w:val="hybridMultilevel"/>
    <w:tmpl w:val="C60C3D8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1F2200"/>
    <w:multiLevelType w:val="hybridMultilevel"/>
    <w:tmpl w:val="36EA228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64A5E"/>
    <w:multiLevelType w:val="hybridMultilevel"/>
    <w:tmpl w:val="B5CCCBDC"/>
    <w:lvl w:ilvl="0" w:tplc="5048399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F919FA"/>
    <w:multiLevelType w:val="hybridMultilevel"/>
    <w:tmpl w:val="D480B2B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84003"/>
    <w:multiLevelType w:val="hybridMultilevel"/>
    <w:tmpl w:val="C32AD77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A00763"/>
    <w:multiLevelType w:val="multilevel"/>
    <w:tmpl w:val="43FEE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8" w15:restartNumberingAfterBreak="0">
    <w:nsid w:val="15FA41F9"/>
    <w:multiLevelType w:val="multilevel"/>
    <w:tmpl w:val="78048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A7D5795"/>
    <w:multiLevelType w:val="hybridMultilevel"/>
    <w:tmpl w:val="7D0A6FAC"/>
    <w:lvl w:ilvl="0" w:tplc="080C000F">
      <w:start w:val="1"/>
      <w:numFmt w:val="decimal"/>
      <w:lvlText w:val="%1."/>
      <w:lvlJc w:val="left"/>
      <w:pPr>
        <w:ind w:left="819" w:hanging="360"/>
      </w:pPr>
    </w:lvl>
    <w:lvl w:ilvl="1" w:tplc="080C0019">
      <w:start w:val="1"/>
      <w:numFmt w:val="lowerLetter"/>
      <w:lvlText w:val="%2."/>
      <w:lvlJc w:val="left"/>
      <w:pPr>
        <w:ind w:left="1539" w:hanging="360"/>
      </w:pPr>
    </w:lvl>
    <w:lvl w:ilvl="2" w:tplc="080C001B">
      <w:start w:val="1"/>
      <w:numFmt w:val="lowerRoman"/>
      <w:lvlText w:val="%3."/>
      <w:lvlJc w:val="right"/>
      <w:pPr>
        <w:ind w:left="2259" w:hanging="180"/>
      </w:pPr>
    </w:lvl>
    <w:lvl w:ilvl="3" w:tplc="080C000F">
      <w:start w:val="1"/>
      <w:numFmt w:val="decimal"/>
      <w:lvlText w:val="%4."/>
      <w:lvlJc w:val="left"/>
      <w:pPr>
        <w:ind w:left="2979" w:hanging="360"/>
      </w:pPr>
    </w:lvl>
    <w:lvl w:ilvl="4" w:tplc="080C0019">
      <w:start w:val="1"/>
      <w:numFmt w:val="lowerLetter"/>
      <w:lvlText w:val="%5."/>
      <w:lvlJc w:val="left"/>
      <w:pPr>
        <w:ind w:left="3699" w:hanging="360"/>
      </w:pPr>
    </w:lvl>
    <w:lvl w:ilvl="5" w:tplc="080C001B">
      <w:start w:val="1"/>
      <w:numFmt w:val="lowerRoman"/>
      <w:lvlText w:val="%6."/>
      <w:lvlJc w:val="right"/>
      <w:pPr>
        <w:ind w:left="4419" w:hanging="180"/>
      </w:pPr>
    </w:lvl>
    <w:lvl w:ilvl="6" w:tplc="080C000F">
      <w:start w:val="1"/>
      <w:numFmt w:val="decimal"/>
      <w:lvlText w:val="%7."/>
      <w:lvlJc w:val="left"/>
      <w:pPr>
        <w:ind w:left="5139" w:hanging="360"/>
      </w:pPr>
    </w:lvl>
    <w:lvl w:ilvl="7" w:tplc="080C0019">
      <w:start w:val="1"/>
      <w:numFmt w:val="lowerLetter"/>
      <w:lvlText w:val="%8."/>
      <w:lvlJc w:val="left"/>
      <w:pPr>
        <w:ind w:left="5859" w:hanging="360"/>
      </w:pPr>
    </w:lvl>
    <w:lvl w:ilvl="8" w:tplc="080C001B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29030AC8"/>
    <w:multiLevelType w:val="hybridMultilevel"/>
    <w:tmpl w:val="34AAD2A6"/>
    <w:lvl w:ilvl="0" w:tplc="A9C8D7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9542658"/>
    <w:multiLevelType w:val="multilevel"/>
    <w:tmpl w:val="5D76E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AED01A5"/>
    <w:multiLevelType w:val="hybridMultilevel"/>
    <w:tmpl w:val="8ABE3F4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ED7CBE"/>
    <w:multiLevelType w:val="hybridMultilevel"/>
    <w:tmpl w:val="8D0EB470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B4D5877"/>
    <w:multiLevelType w:val="multilevel"/>
    <w:tmpl w:val="E67E000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C25FE3"/>
    <w:multiLevelType w:val="hybridMultilevel"/>
    <w:tmpl w:val="836A1378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2D16533A"/>
    <w:multiLevelType w:val="multilevel"/>
    <w:tmpl w:val="E6F62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33E1A"/>
    <w:multiLevelType w:val="hybridMultilevel"/>
    <w:tmpl w:val="432674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46F6C"/>
    <w:multiLevelType w:val="hybridMultilevel"/>
    <w:tmpl w:val="86AAAE8A"/>
    <w:lvl w:ilvl="0" w:tplc="6B74AF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4055DD"/>
    <w:multiLevelType w:val="hybridMultilevel"/>
    <w:tmpl w:val="B2760FE0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073C55"/>
    <w:multiLevelType w:val="multilevel"/>
    <w:tmpl w:val="DCEE5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C3F0D"/>
    <w:multiLevelType w:val="hybridMultilevel"/>
    <w:tmpl w:val="416E8BD6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C610324"/>
    <w:multiLevelType w:val="hybridMultilevel"/>
    <w:tmpl w:val="71F8A1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903C6"/>
    <w:multiLevelType w:val="multilevel"/>
    <w:tmpl w:val="03924BA0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00000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D6064"/>
    <w:multiLevelType w:val="multilevel"/>
    <w:tmpl w:val="2CBCA2C0"/>
    <w:lvl w:ilvl="0">
      <w:start w:val="1"/>
      <w:numFmt w:val="decimal"/>
      <w:lvlText w:val="%1."/>
      <w:lvlJc w:val="left"/>
      <w:pPr>
        <w:ind w:left="2628" w:hanging="360"/>
      </w:pPr>
    </w:lvl>
    <w:lvl w:ilvl="1">
      <w:start w:val="1"/>
      <w:numFmt w:val="bullet"/>
      <w:lvlText w:val=""/>
      <w:lvlJc w:val="left"/>
      <w:pPr>
        <w:ind w:left="3348" w:hanging="360"/>
      </w:pPr>
      <w:rPr>
        <w:rFonts w:ascii="Symbol" w:hAnsi="Symbol" w:cs="Symbol" w:hint="default"/>
        <w:b/>
        <w:color w:val="000000"/>
        <w:sz w:val="24"/>
      </w:r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25" w15:restartNumberingAfterBreak="0">
    <w:nsid w:val="40153023"/>
    <w:multiLevelType w:val="hybridMultilevel"/>
    <w:tmpl w:val="FCE44CD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B3171"/>
    <w:multiLevelType w:val="multilevel"/>
    <w:tmpl w:val="F8E890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ED86E75"/>
    <w:multiLevelType w:val="hybridMultilevel"/>
    <w:tmpl w:val="A6CC8460"/>
    <w:lvl w:ilvl="0" w:tplc="E5A2F96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0E07816"/>
    <w:multiLevelType w:val="hybridMultilevel"/>
    <w:tmpl w:val="5262EAC8"/>
    <w:lvl w:ilvl="0" w:tplc="9A344A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D6814"/>
    <w:multiLevelType w:val="multilevel"/>
    <w:tmpl w:val="9EB2BE7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874230F"/>
    <w:multiLevelType w:val="multilevel"/>
    <w:tmpl w:val="6A9A08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5529E"/>
    <w:multiLevelType w:val="hybridMultilevel"/>
    <w:tmpl w:val="F62C9E88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61373EDC"/>
    <w:multiLevelType w:val="hybridMultilevel"/>
    <w:tmpl w:val="AABC6BF2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6342CA"/>
    <w:multiLevelType w:val="hybridMultilevel"/>
    <w:tmpl w:val="E3223FEA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584502C"/>
    <w:multiLevelType w:val="hybridMultilevel"/>
    <w:tmpl w:val="CA36038C"/>
    <w:lvl w:ilvl="0" w:tplc="6B74AF0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b/>
        <w:color w:val="auto"/>
      </w:rPr>
    </w:lvl>
    <w:lvl w:ilvl="1" w:tplc="08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009602B"/>
    <w:multiLevelType w:val="hybridMultilevel"/>
    <w:tmpl w:val="29BA4400"/>
    <w:lvl w:ilvl="0" w:tplc="6B74AF0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  <w:color w:val="auto"/>
      </w:rPr>
    </w:lvl>
    <w:lvl w:ilvl="1" w:tplc="08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0646C59"/>
    <w:multiLevelType w:val="hybridMultilevel"/>
    <w:tmpl w:val="DC309AAE"/>
    <w:lvl w:ilvl="0" w:tplc="8352735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265597F"/>
    <w:multiLevelType w:val="multilevel"/>
    <w:tmpl w:val="397814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2DC3C29"/>
    <w:multiLevelType w:val="multilevel"/>
    <w:tmpl w:val="50206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34F5D15"/>
    <w:multiLevelType w:val="hybridMultilevel"/>
    <w:tmpl w:val="F2729F0C"/>
    <w:lvl w:ilvl="0" w:tplc="FC7E342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6A268C0"/>
    <w:multiLevelType w:val="hybridMultilevel"/>
    <w:tmpl w:val="AD08B122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C075D84"/>
    <w:multiLevelType w:val="multilevel"/>
    <w:tmpl w:val="E6B2BB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56" w:hanging="396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7D8E7926"/>
    <w:multiLevelType w:val="multilevel"/>
    <w:tmpl w:val="0AC44A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E0E4220"/>
    <w:multiLevelType w:val="hybridMultilevel"/>
    <w:tmpl w:val="F4786346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E8207B5"/>
    <w:multiLevelType w:val="hybridMultilevel"/>
    <w:tmpl w:val="AFD8956E"/>
    <w:lvl w:ilvl="0" w:tplc="08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4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9"/>
  </w:num>
  <w:num w:numId="6">
    <w:abstractNumId w:val="14"/>
  </w:num>
  <w:num w:numId="7">
    <w:abstractNumId w:val="20"/>
  </w:num>
  <w:num w:numId="8">
    <w:abstractNumId w:val="34"/>
  </w:num>
  <w:num w:numId="9">
    <w:abstractNumId w:val="12"/>
  </w:num>
  <w:num w:numId="10">
    <w:abstractNumId w:val="30"/>
  </w:num>
  <w:num w:numId="11">
    <w:abstractNumId w:val="18"/>
  </w:num>
  <w:num w:numId="12">
    <w:abstractNumId w:val="33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</w:num>
  <w:num w:numId="15">
    <w:abstractNumId w:val="9"/>
  </w:num>
  <w:num w:numId="16">
    <w:abstractNumId w:val="32"/>
  </w:num>
  <w:num w:numId="17">
    <w:abstractNumId w:val="44"/>
  </w:num>
  <w:num w:numId="18">
    <w:abstractNumId w:val="0"/>
  </w:num>
  <w:num w:numId="19">
    <w:abstractNumId w:val="31"/>
  </w:num>
  <w:num w:numId="20">
    <w:abstractNumId w:val="13"/>
  </w:num>
  <w:num w:numId="21">
    <w:abstractNumId w:val="11"/>
  </w:num>
  <w:num w:numId="22">
    <w:abstractNumId w:val="8"/>
  </w:num>
  <w:num w:numId="23">
    <w:abstractNumId w:val="42"/>
  </w:num>
  <w:num w:numId="24">
    <w:abstractNumId w:val="7"/>
  </w:num>
  <w:num w:numId="25">
    <w:abstractNumId w:val="37"/>
  </w:num>
  <w:num w:numId="26">
    <w:abstractNumId w:val="26"/>
  </w:num>
  <w:num w:numId="27">
    <w:abstractNumId w:val="38"/>
  </w:num>
  <w:num w:numId="28">
    <w:abstractNumId w:val="21"/>
  </w:num>
  <w:num w:numId="29">
    <w:abstractNumId w:val="25"/>
  </w:num>
  <w:num w:numId="30">
    <w:abstractNumId w:val="10"/>
  </w:num>
  <w:num w:numId="31">
    <w:abstractNumId w:val="19"/>
  </w:num>
  <w:num w:numId="32">
    <w:abstractNumId w:val="4"/>
  </w:num>
  <w:num w:numId="33">
    <w:abstractNumId w:val="6"/>
  </w:num>
  <w:num w:numId="34">
    <w:abstractNumId w:val="40"/>
  </w:num>
  <w:num w:numId="35">
    <w:abstractNumId w:val="39"/>
  </w:num>
  <w:num w:numId="36">
    <w:abstractNumId w:val="22"/>
  </w:num>
  <w:num w:numId="37">
    <w:abstractNumId w:val="15"/>
  </w:num>
  <w:num w:numId="38">
    <w:abstractNumId w:val="1"/>
  </w:num>
  <w:num w:numId="39">
    <w:abstractNumId w:val="2"/>
  </w:num>
  <w:num w:numId="40">
    <w:abstractNumId w:val="36"/>
  </w:num>
  <w:num w:numId="41">
    <w:abstractNumId w:val="28"/>
  </w:num>
  <w:num w:numId="42">
    <w:abstractNumId w:val="17"/>
  </w:num>
  <w:num w:numId="43">
    <w:abstractNumId w:val="27"/>
  </w:num>
  <w:num w:numId="44">
    <w:abstractNumId w:val="43"/>
  </w:num>
  <w:num w:numId="45">
    <w:abstractNumId w:val="3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FEE"/>
    <w:rsid w:val="000033DC"/>
    <w:rsid w:val="00012316"/>
    <w:rsid w:val="00056824"/>
    <w:rsid w:val="000653B7"/>
    <w:rsid w:val="00091B07"/>
    <w:rsid w:val="0009257F"/>
    <w:rsid w:val="00094269"/>
    <w:rsid w:val="001042B2"/>
    <w:rsid w:val="00104D0B"/>
    <w:rsid w:val="00113B67"/>
    <w:rsid w:val="001210DC"/>
    <w:rsid w:val="001423C7"/>
    <w:rsid w:val="00143538"/>
    <w:rsid w:val="00143BCF"/>
    <w:rsid w:val="00152BD1"/>
    <w:rsid w:val="00181CA8"/>
    <w:rsid w:val="00184A2C"/>
    <w:rsid w:val="001851F5"/>
    <w:rsid w:val="001A0FED"/>
    <w:rsid w:val="001B04FB"/>
    <w:rsid w:val="001B38D8"/>
    <w:rsid w:val="001D5BE3"/>
    <w:rsid w:val="001D7230"/>
    <w:rsid w:val="001F0EC3"/>
    <w:rsid w:val="001F3318"/>
    <w:rsid w:val="0022226B"/>
    <w:rsid w:val="0023580A"/>
    <w:rsid w:val="002504B8"/>
    <w:rsid w:val="00253558"/>
    <w:rsid w:val="002779D3"/>
    <w:rsid w:val="002939EF"/>
    <w:rsid w:val="00296CB7"/>
    <w:rsid w:val="002A6873"/>
    <w:rsid w:val="002B77A3"/>
    <w:rsid w:val="002E0C38"/>
    <w:rsid w:val="002E3C3C"/>
    <w:rsid w:val="002F127C"/>
    <w:rsid w:val="002F5214"/>
    <w:rsid w:val="002F5C3A"/>
    <w:rsid w:val="002F6BB3"/>
    <w:rsid w:val="00301C67"/>
    <w:rsid w:val="00310FA2"/>
    <w:rsid w:val="00320810"/>
    <w:rsid w:val="00325297"/>
    <w:rsid w:val="0033641F"/>
    <w:rsid w:val="00381229"/>
    <w:rsid w:val="003915AF"/>
    <w:rsid w:val="003B3F84"/>
    <w:rsid w:val="003C0B01"/>
    <w:rsid w:val="003C4BAC"/>
    <w:rsid w:val="003D4E51"/>
    <w:rsid w:val="003E4065"/>
    <w:rsid w:val="003E606C"/>
    <w:rsid w:val="003F3CDC"/>
    <w:rsid w:val="0040121B"/>
    <w:rsid w:val="0041099F"/>
    <w:rsid w:val="0041346D"/>
    <w:rsid w:val="00413896"/>
    <w:rsid w:val="004178B9"/>
    <w:rsid w:val="00424757"/>
    <w:rsid w:val="0043634B"/>
    <w:rsid w:val="00441AC0"/>
    <w:rsid w:val="004428F6"/>
    <w:rsid w:val="004469AF"/>
    <w:rsid w:val="00447FEC"/>
    <w:rsid w:val="00463A75"/>
    <w:rsid w:val="00470697"/>
    <w:rsid w:val="00474BAE"/>
    <w:rsid w:val="004A3958"/>
    <w:rsid w:val="004E0BE6"/>
    <w:rsid w:val="005079B2"/>
    <w:rsid w:val="00521257"/>
    <w:rsid w:val="00523DCF"/>
    <w:rsid w:val="005302E2"/>
    <w:rsid w:val="00571026"/>
    <w:rsid w:val="00593AA1"/>
    <w:rsid w:val="005A07AD"/>
    <w:rsid w:val="005A1ADD"/>
    <w:rsid w:val="005B2A2B"/>
    <w:rsid w:val="005C212E"/>
    <w:rsid w:val="005C6BEC"/>
    <w:rsid w:val="005D2635"/>
    <w:rsid w:val="005D4269"/>
    <w:rsid w:val="005D6D4C"/>
    <w:rsid w:val="00604F5E"/>
    <w:rsid w:val="0062795E"/>
    <w:rsid w:val="006315CF"/>
    <w:rsid w:val="00642392"/>
    <w:rsid w:val="0064257B"/>
    <w:rsid w:val="00671BD8"/>
    <w:rsid w:val="00672FDB"/>
    <w:rsid w:val="00675D70"/>
    <w:rsid w:val="00683698"/>
    <w:rsid w:val="006C60B0"/>
    <w:rsid w:val="006D5815"/>
    <w:rsid w:val="006D596D"/>
    <w:rsid w:val="006D7770"/>
    <w:rsid w:val="006E4150"/>
    <w:rsid w:val="006F569C"/>
    <w:rsid w:val="006F6081"/>
    <w:rsid w:val="00715E3E"/>
    <w:rsid w:val="007512AE"/>
    <w:rsid w:val="007658D8"/>
    <w:rsid w:val="00766D27"/>
    <w:rsid w:val="0077570E"/>
    <w:rsid w:val="00793435"/>
    <w:rsid w:val="007B4B83"/>
    <w:rsid w:val="007E1C04"/>
    <w:rsid w:val="007E2199"/>
    <w:rsid w:val="00804F65"/>
    <w:rsid w:val="00813AEF"/>
    <w:rsid w:val="00840740"/>
    <w:rsid w:val="00842BC9"/>
    <w:rsid w:val="008523A1"/>
    <w:rsid w:val="00860DA5"/>
    <w:rsid w:val="00891CDD"/>
    <w:rsid w:val="00896AE7"/>
    <w:rsid w:val="008A7502"/>
    <w:rsid w:val="008B313B"/>
    <w:rsid w:val="008D24CA"/>
    <w:rsid w:val="008E3B6D"/>
    <w:rsid w:val="008F0C9C"/>
    <w:rsid w:val="0090446C"/>
    <w:rsid w:val="00910D58"/>
    <w:rsid w:val="0092172B"/>
    <w:rsid w:val="00922135"/>
    <w:rsid w:val="0092309F"/>
    <w:rsid w:val="0092731F"/>
    <w:rsid w:val="00941669"/>
    <w:rsid w:val="009467BB"/>
    <w:rsid w:val="00952EF2"/>
    <w:rsid w:val="00965264"/>
    <w:rsid w:val="00996EA1"/>
    <w:rsid w:val="009C1682"/>
    <w:rsid w:val="009C3F09"/>
    <w:rsid w:val="009E1C83"/>
    <w:rsid w:val="009F211F"/>
    <w:rsid w:val="00A008B7"/>
    <w:rsid w:val="00A11DBF"/>
    <w:rsid w:val="00A20B8F"/>
    <w:rsid w:val="00A2268A"/>
    <w:rsid w:val="00A37D6C"/>
    <w:rsid w:val="00A4764E"/>
    <w:rsid w:val="00A566AC"/>
    <w:rsid w:val="00A621AC"/>
    <w:rsid w:val="00A64A2B"/>
    <w:rsid w:val="00A83B41"/>
    <w:rsid w:val="00A875D0"/>
    <w:rsid w:val="00A91FA1"/>
    <w:rsid w:val="00A929FD"/>
    <w:rsid w:val="00AB4FD4"/>
    <w:rsid w:val="00AD169C"/>
    <w:rsid w:val="00AF44CF"/>
    <w:rsid w:val="00B048AF"/>
    <w:rsid w:val="00B056EF"/>
    <w:rsid w:val="00B05BF5"/>
    <w:rsid w:val="00B20482"/>
    <w:rsid w:val="00B247C2"/>
    <w:rsid w:val="00B325EF"/>
    <w:rsid w:val="00B34BD1"/>
    <w:rsid w:val="00B42ADB"/>
    <w:rsid w:val="00B5629D"/>
    <w:rsid w:val="00B65B06"/>
    <w:rsid w:val="00B8120A"/>
    <w:rsid w:val="00B841BC"/>
    <w:rsid w:val="00BB3435"/>
    <w:rsid w:val="00BB7463"/>
    <w:rsid w:val="00BD19D6"/>
    <w:rsid w:val="00BE015C"/>
    <w:rsid w:val="00BF080F"/>
    <w:rsid w:val="00BF68CA"/>
    <w:rsid w:val="00C05E0D"/>
    <w:rsid w:val="00C23A07"/>
    <w:rsid w:val="00C52435"/>
    <w:rsid w:val="00C574C4"/>
    <w:rsid w:val="00C60357"/>
    <w:rsid w:val="00C71D33"/>
    <w:rsid w:val="00C93C9E"/>
    <w:rsid w:val="00C95072"/>
    <w:rsid w:val="00C96B54"/>
    <w:rsid w:val="00CA0A01"/>
    <w:rsid w:val="00CC7282"/>
    <w:rsid w:val="00CF05D1"/>
    <w:rsid w:val="00D32260"/>
    <w:rsid w:val="00D4576A"/>
    <w:rsid w:val="00D86FC0"/>
    <w:rsid w:val="00D934F5"/>
    <w:rsid w:val="00D93769"/>
    <w:rsid w:val="00DA2FE0"/>
    <w:rsid w:val="00DA5515"/>
    <w:rsid w:val="00DA765A"/>
    <w:rsid w:val="00DB49F0"/>
    <w:rsid w:val="00DB6FCD"/>
    <w:rsid w:val="00DC2185"/>
    <w:rsid w:val="00DE18DF"/>
    <w:rsid w:val="00DE3BCC"/>
    <w:rsid w:val="00E05133"/>
    <w:rsid w:val="00E26DEA"/>
    <w:rsid w:val="00E27607"/>
    <w:rsid w:val="00E27F9A"/>
    <w:rsid w:val="00E306B0"/>
    <w:rsid w:val="00E31000"/>
    <w:rsid w:val="00E32C2E"/>
    <w:rsid w:val="00E40E90"/>
    <w:rsid w:val="00E620D6"/>
    <w:rsid w:val="00E63A6F"/>
    <w:rsid w:val="00E73568"/>
    <w:rsid w:val="00E94A2C"/>
    <w:rsid w:val="00E97E46"/>
    <w:rsid w:val="00EC3EAD"/>
    <w:rsid w:val="00ED7A15"/>
    <w:rsid w:val="00EE4C94"/>
    <w:rsid w:val="00EF5A24"/>
    <w:rsid w:val="00F1655C"/>
    <w:rsid w:val="00F25793"/>
    <w:rsid w:val="00F56CD1"/>
    <w:rsid w:val="00F60AF7"/>
    <w:rsid w:val="00FA5B8D"/>
    <w:rsid w:val="00FE2C1B"/>
    <w:rsid w:val="00FE4F7D"/>
    <w:rsid w:val="00FE7FEE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EED0"/>
  <w15:chartTrackingRefBased/>
  <w15:docId w15:val="{EA22B815-8EC9-4B77-8C80-D513870E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FEE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E7FE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25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2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5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ISTACE Murielle</dc:creator>
  <cp:keywords/>
  <dc:description/>
  <cp:lastModifiedBy>ISTACE Murielle</cp:lastModifiedBy>
  <cp:revision>143</cp:revision>
  <cp:lastPrinted>2024-12-12T13:27:00Z</cp:lastPrinted>
  <dcterms:created xsi:type="dcterms:W3CDTF">2024-01-25T14:42:00Z</dcterms:created>
  <dcterms:modified xsi:type="dcterms:W3CDTF">2025-03-13T13:44:00Z</dcterms:modified>
</cp:coreProperties>
</file>